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7F9F" w:rsidRDefault="00B1316C">
      <w:r>
        <w:t>Bloque de Texto 1</w:t>
      </w:r>
    </w:p>
    <w:p w:rsidR="00B1316C" w:rsidRDefault="00B1316C"/>
    <w:p w:rsidR="00B1316C" w:rsidRDefault="00B1316C">
      <w:r>
        <w:t>Prohibida su venta a menores de Edad</w:t>
      </w:r>
    </w:p>
    <w:p w:rsidR="00B1316C" w:rsidRDefault="00B1316C">
      <w:r>
        <w:t>El exceso de alcohol es dañino para su salud.</w:t>
      </w:r>
    </w:p>
    <w:p w:rsidR="00B1316C" w:rsidRDefault="00B1316C">
      <w:r>
        <w:t>Pronto En la tienda más cercana.</w:t>
      </w:r>
    </w:p>
    <w:p w:rsidR="00B1316C" w:rsidRDefault="00B1316C">
      <w:pPr>
        <w:pBdr>
          <w:bottom w:val="single" w:sz="12" w:space="1" w:color="auto"/>
        </w:pBdr>
      </w:pPr>
    </w:p>
    <w:p w:rsidR="00B1316C" w:rsidRDefault="00B1316C"/>
    <w:p w:rsidR="00B1316C" w:rsidRDefault="00B1316C">
      <w:r>
        <w:t>Bloque de texto 2</w:t>
      </w:r>
    </w:p>
    <w:p w:rsidR="00B1316C" w:rsidRDefault="00B1316C"/>
    <w:p w:rsidR="00B1316C" w:rsidRDefault="00B1316C">
      <w:r>
        <w:t xml:space="preserve">Contenido de Alcohol  4,5 </w:t>
      </w:r>
    </w:p>
    <w:p w:rsidR="00B1316C" w:rsidRDefault="00B1316C">
      <w:r>
        <w:t>Venta libre.</w:t>
      </w:r>
    </w:p>
    <w:p w:rsidR="00B1316C" w:rsidRDefault="00B1316C">
      <w:r>
        <w:t>Recomendado por la Asociación Nacional de Bebidas</w:t>
      </w:r>
    </w:p>
    <w:p w:rsidR="00135DFD" w:rsidRDefault="00135DFD" w:rsidP="00135DFD">
      <w:pPr>
        <w:pBdr>
          <w:bottom w:val="single" w:sz="12" w:space="1" w:color="auto"/>
        </w:pBdr>
      </w:pPr>
    </w:p>
    <w:p w:rsidR="00135DFD" w:rsidRDefault="00135DFD" w:rsidP="00135DFD"/>
    <w:p w:rsidR="00135DFD" w:rsidRDefault="00135DFD" w:rsidP="00135DFD">
      <w:r>
        <w:t>Bloque de texto 3</w:t>
      </w:r>
    </w:p>
    <w:p w:rsidR="00135DFD" w:rsidRDefault="00135DFD" w:rsidP="00135DFD"/>
    <w:p w:rsidR="00135DFD" w:rsidRDefault="00135DFD" w:rsidP="00135DFD">
      <w:r>
        <w:t>Tómese bien frio.</w:t>
      </w:r>
    </w:p>
    <w:p w:rsidR="00135DFD" w:rsidRDefault="00135DFD" w:rsidP="00135DFD">
      <w:r>
        <w:t>Consuma todo después de destapar.</w:t>
      </w:r>
    </w:p>
    <w:p w:rsidR="00135DFD" w:rsidRDefault="00135DFD" w:rsidP="00135DFD">
      <w:r>
        <w:t>Botella no retornable.</w:t>
      </w:r>
    </w:p>
    <w:p w:rsidR="00B1316C" w:rsidRDefault="00B1316C"/>
    <w:sectPr w:rsidR="00B1316C" w:rsidSect="00307F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316C"/>
    <w:rsid w:val="00135DFD"/>
    <w:rsid w:val="00307F9F"/>
    <w:rsid w:val="00B1316C"/>
    <w:rsid w:val="00FD0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F9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291</Characters>
  <Application>Microsoft Office Word</Application>
  <DocSecurity>0</DocSecurity>
  <Lines>2</Lines>
  <Paragraphs>1</Paragraphs>
  <ScaleCrop>false</ScaleCrop>
  <Company>Windows XP Titan Ultimate Edition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2012-11-06T04:08:00Z</dcterms:created>
  <dcterms:modified xsi:type="dcterms:W3CDTF">2012-11-06T04:08:00Z</dcterms:modified>
</cp:coreProperties>
</file>